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numbering.xml" ContentType="application/vnd.openxmlformats-officedocument.wordprocessingml.numbering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a="http://schemas.openxmlformats.org/drawingml/2006/main" xmlns:pic="http://schemas.openxmlformats.org/drawingml/2006/picture" xmlns:a14="http://schemas.microsoft.com/office/drawing/2010/main" mc:Ignorable="w14 w15 wp14 w16se w16cid w16 w16cex w16sdtdh">
  <w:body>
    <w:p w:rsidR="2AF77BD4" w:rsidP="279CB146" w:rsidRDefault="2AF77BD4" w14:paraId="4536AE47" w14:textId="5490C3DB">
      <w:pPr>
        <w:pStyle w:val="Normal"/>
        <w:rPr>
          <w:b w:val="1"/>
          <w:bCs w:val="1"/>
          <w:sz w:val="36"/>
          <w:szCs w:val="36"/>
        </w:rPr>
      </w:pPr>
      <w:r w:rsidRPr="29FE1EA3" w:rsidR="29FE1EA3">
        <w:rPr>
          <w:b w:val="1"/>
          <w:bCs w:val="1"/>
          <w:sz w:val="36"/>
          <w:szCs w:val="36"/>
        </w:rPr>
        <w:t>EVIDENCIAS DE CASOS DE PRUEBA DE PLATAFORMA COMERCIAL DE AMAZON</w:t>
      </w:r>
    </w:p>
    <w:p w:rsidR="2AF77BD4" w:rsidP="2AF77BD4" w:rsidRDefault="2AF77BD4" w14:paraId="0B09FAD9" w14:textId="6AC63F96">
      <w:pPr>
        <w:pStyle w:val="Normal"/>
        <w:rPr>
          <w:color w:val="auto"/>
        </w:rPr>
      </w:pPr>
    </w:p>
    <w:p w:rsidR="29FE1EA3" w:rsidP="29FE1EA3" w:rsidRDefault="29FE1EA3" w14:paraId="43F7BD51" w14:textId="77CCD8A4">
      <w:pPr>
        <w:pStyle w:val="Normal"/>
        <w:rPr>
          <w:color w:val="auto"/>
        </w:rPr>
      </w:pPr>
    </w:p>
    <w:p w:rsidR="2AF77BD4" w:rsidP="29FE1EA3" w:rsidRDefault="2AF77BD4" w14:paraId="5F0593FD" w14:textId="2C5E6D94">
      <w:pPr>
        <w:pStyle w:val="Normal"/>
        <w:rPr/>
      </w:pPr>
      <w:r w:rsidR="29FE1EA3">
        <w:rPr/>
        <w:t>RESPONSABLE: JULIO ELIAS VASQUEZ ROJAS</w:t>
      </w:r>
    </w:p>
    <w:p w:rsidR="29FE1EA3" w:rsidP="29FE1EA3" w:rsidRDefault="29FE1EA3" w14:paraId="0DD00408" w14:textId="78ED7491">
      <w:pPr>
        <w:pStyle w:val="Normal"/>
        <w:rPr/>
      </w:pPr>
      <w:r w:rsidR="29FE1EA3">
        <w:rPr/>
        <w:t>FECHA: 19/03/2024</w:t>
      </w:r>
    </w:p>
    <w:p w:rsidR="29FE1EA3" w:rsidP="29FE1EA3" w:rsidRDefault="29FE1EA3" w14:paraId="14939AA8" w14:textId="39259CD2">
      <w:pPr>
        <w:pStyle w:val="Normal"/>
        <w:rPr/>
      </w:pPr>
    </w:p>
    <w:p w:rsidR="29FE1EA3" w:rsidP="29FE1EA3" w:rsidRDefault="29FE1EA3" w14:paraId="02600AE0" w14:textId="4CE6FF24">
      <w:pPr>
        <w:pStyle w:val="Normal"/>
        <w:rPr/>
      </w:pPr>
    </w:p>
    <w:p w:rsidR="2AF77BD4" w:rsidP="29FE1EA3" w:rsidRDefault="2AF77BD4" w14:paraId="4E62E07E" w14:textId="352FCEDF">
      <w:pPr>
        <w:pStyle w:val="Normal"/>
        <w:rPr>
          <w:b w:val="1"/>
          <w:bCs w:val="1"/>
          <w:sz w:val="36"/>
          <w:szCs w:val="36"/>
        </w:rPr>
      </w:pPr>
      <w:r w:rsidRPr="29FE1EA3" w:rsidR="29FE1EA3">
        <w:rPr>
          <w:b w:val="1"/>
          <w:bCs w:val="1"/>
          <w:sz w:val="32"/>
          <w:szCs w:val="32"/>
        </w:rPr>
        <w:t>INICIO DE SESIÓN</w:t>
      </w:r>
    </w:p>
    <w:p w:rsidR="2AF77BD4" w:rsidP="2AF77BD4" w:rsidRDefault="2AF77BD4" w14:paraId="19B3D0F6" w14:textId="4C013F77">
      <w:pPr>
        <w:pStyle w:val="Normal"/>
      </w:pPr>
      <w:r>
        <w:drawing>
          <wp:inline wp14:editId="3C87AC04" wp14:anchorId="593C1510">
            <wp:extent cx="5724524" cy="2581275"/>
            <wp:effectExtent l="0" t="0" r="0" b="0"/>
            <wp:docPr id="196088588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64e30217f01470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9FE1EA3" w:rsidP="29FE1EA3" w:rsidRDefault="29FE1EA3" w14:paraId="6BA24C50" w14:textId="2CB6D04B">
      <w:pPr>
        <w:pStyle w:val="Normal"/>
        <w:rPr/>
      </w:pPr>
      <w:r w:rsidR="29FE1EA3">
        <w:rPr/>
        <w:t>YA SE REALIZÓ EL REGISTRO Y CON LA CUENTA CREADA, SE QUIERE PROBAR QUE LA FUNCIONALIDAD DE BUSQUEDA Y SELECCION DE PRODUCTOS AL CARRITO TRABAJA CORRECTAMENTE.</w:t>
      </w:r>
    </w:p>
    <w:p w:rsidR="29FE1EA3" w:rsidP="29FE1EA3" w:rsidRDefault="29FE1EA3" w14:paraId="72CD5ABA" w14:textId="6B67629E">
      <w:pPr>
        <w:pStyle w:val="Normal"/>
        <w:rPr/>
      </w:pPr>
    </w:p>
    <w:p w:rsidR="29FE1EA3" w:rsidP="29FE1EA3" w:rsidRDefault="29FE1EA3" w14:paraId="4F3D3B3A" w14:textId="719699A9">
      <w:pPr>
        <w:pStyle w:val="Normal"/>
        <w:rPr/>
      </w:pPr>
      <w:r w:rsidR="29FE1EA3">
        <w:rPr/>
        <w:t>PARA ESO SE REALIZA EL SIGUIENTE PASO A PASO.</w:t>
      </w:r>
    </w:p>
    <w:p w:rsidR="2AF77BD4" w:rsidP="2AF77BD4" w:rsidRDefault="2AF77BD4" w14:paraId="0A522928" w14:textId="2E4284CE">
      <w:pPr>
        <w:pStyle w:val="Normal"/>
        <w:rPr/>
      </w:pPr>
    </w:p>
    <w:p w:rsidR="2AF77BD4" w:rsidP="29FE1EA3" w:rsidRDefault="2AF77BD4" w14:paraId="03E16850" w14:textId="2199D3F3">
      <w:pPr>
        <w:pStyle w:val="Normal"/>
        <w:rPr/>
      </w:pPr>
    </w:p>
    <w:p w:rsidR="2AF77BD4" w:rsidP="29FE1EA3" w:rsidRDefault="2AF77BD4" w14:paraId="1BE170DD" w14:textId="3F44AF11">
      <w:pPr>
        <w:pStyle w:val="Normal"/>
        <w:rPr/>
      </w:pPr>
    </w:p>
    <w:p w:rsidR="2AF77BD4" w:rsidP="29FE1EA3" w:rsidRDefault="2AF77BD4" w14:paraId="5F1244A3" w14:textId="503B864B">
      <w:pPr>
        <w:pStyle w:val="Normal"/>
        <w:rPr/>
      </w:pPr>
    </w:p>
    <w:p w:rsidR="2AF77BD4" w:rsidP="29FE1EA3" w:rsidRDefault="2AF77BD4" w14:paraId="04085B2E" w14:textId="1FA46AEE">
      <w:pPr>
        <w:pStyle w:val="Normal"/>
        <w:rPr/>
      </w:pPr>
    </w:p>
    <w:p w:rsidR="2AF77BD4" w:rsidP="29FE1EA3" w:rsidRDefault="2AF77BD4" w14:paraId="28A3F066" w14:textId="0661B791">
      <w:pPr>
        <w:pStyle w:val="Normal"/>
        <w:rPr/>
      </w:pPr>
    </w:p>
    <w:p w:rsidR="2AF77BD4" w:rsidP="29FE1EA3" w:rsidRDefault="2AF77BD4" w14:paraId="083BC296" w14:textId="53233614">
      <w:pPr>
        <w:pStyle w:val="Normal"/>
        <w:rPr/>
      </w:pPr>
    </w:p>
    <w:p w:rsidR="2AF77BD4" w:rsidP="29FE1EA3" w:rsidRDefault="2AF77BD4" w14:paraId="60B9A5CA" w14:textId="57ED64AC">
      <w:pPr>
        <w:pStyle w:val="Normal"/>
        <w:ind w:left="0"/>
        <w:rPr>
          <w:sz w:val="36"/>
          <w:szCs w:val="36"/>
        </w:rPr>
      </w:pPr>
      <w:r w:rsidRPr="29FE1EA3" w:rsidR="29FE1EA3">
        <w:rPr>
          <w:sz w:val="32"/>
          <w:szCs w:val="32"/>
        </w:rPr>
        <w:t>Scenario</w:t>
      </w:r>
      <w:r w:rsidRPr="29FE1EA3" w:rsidR="29FE1EA3">
        <w:rPr>
          <w:sz w:val="32"/>
          <w:szCs w:val="32"/>
        </w:rPr>
        <w:t>: Se busca un producto de Amazon</w:t>
      </w:r>
    </w:p>
    <w:p w:rsidR="2AF77BD4" w:rsidP="29FE1EA3" w:rsidRDefault="2AF77BD4" w14:paraId="1C3F7C9B" w14:textId="6A02BD80">
      <w:pPr>
        <w:pStyle w:val="ListParagraph"/>
        <w:numPr>
          <w:ilvl w:val="0"/>
          <w:numId w:val="4"/>
        </w:numPr>
        <w:rPr/>
      </w:pPr>
      <w:r w:rsidR="29FE1EA3">
        <w:rPr/>
        <w:t>Se ingresa de forma exitosa en la plataforma Amazon seleccionado el cuadro de búsqueda</w:t>
      </w:r>
    </w:p>
    <w:p w:rsidR="2AF77BD4" w:rsidP="2AF77BD4" w:rsidRDefault="2AF77BD4" w14:paraId="1C23FA0E" w14:textId="460D9DF6">
      <w:pPr>
        <w:pStyle w:val="Normal"/>
        <w:rPr/>
      </w:pPr>
      <w:r>
        <w:drawing>
          <wp:inline wp14:editId="5EA48D75" wp14:anchorId="0D55D4E6">
            <wp:extent cx="5285862" cy="2295525"/>
            <wp:effectExtent l="0" t="0" r="0" b="0"/>
            <wp:docPr id="149921046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d01a09b9dc04ae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5862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9FE1EA3" w:rsidP="29FE1EA3" w:rsidRDefault="29FE1EA3" w14:paraId="0F14DB66" w14:textId="196994A4">
      <w:pPr>
        <w:pStyle w:val="ListParagraph"/>
        <w:numPr>
          <w:ilvl w:val="0"/>
          <w:numId w:val="3"/>
        </w:numPr>
        <w:rPr/>
      </w:pPr>
      <w:r w:rsidR="29FE1EA3">
        <w:rPr/>
        <w:t>Se ingresa el producto a buscar que es camisa</w:t>
      </w:r>
    </w:p>
    <w:p w:rsidR="29FE1EA3" w:rsidP="29FE1EA3" w:rsidRDefault="29FE1EA3" w14:paraId="74A81B54" w14:textId="3B9E7DA6">
      <w:pPr>
        <w:pStyle w:val="Normal"/>
        <w:ind w:left="0"/>
        <w:rPr/>
      </w:pPr>
      <w:r>
        <w:drawing>
          <wp:inline wp14:editId="4352C7E8" wp14:anchorId="08E0171B">
            <wp:extent cx="5138596" cy="2325622"/>
            <wp:effectExtent l="0" t="0" r="0" b="0"/>
            <wp:docPr id="194083303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d19aa133b824ee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8596" cy="2325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9FE1EA3" w:rsidP="29FE1EA3" w:rsidRDefault="29FE1EA3" w14:paraId="04F8F58C" w14:textId="01B9A9CD">
      <w:pPr>
        <w:pStyle w:val="ListParagraph"/>
        <w:numPr>
          <w:ilvl w:val="0"/>
          <w:numId w:val="3"/>
        </w:numPr>
        <w:rPr/>
      </w:pPr>
      <w:r w:rsidR="29FE1EA3">
        <w:rPr/>
        <w:t>Se obtiene una lista con los productos relacionados</w:t>
      </w:r>
    </w:p>
    <w:p w:rsidR="29FE1EA3" w:rsidP="29FE1EA3" w:rsidRDefault="29FE1EA3" w14:paraId="422807AD" w14:textId="6FF63243">
      <w:pPr>
        <w:pStyle w:val="Normal"/>
        <w:ind w:left="0"/>
        <w:rPr/>
      </w:pPr>
      <w:r>
        <w:drawing>
          <wp:inline wp14:editId="432A327E" wp14:anchorId="2C0273BE">
            <wp:extent cx="5143498" cy="2336398"/>
            <wp:effectExtent l="0" t="0" r="0" b="0"/>
            <wp:docPr id="52260916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45efd328af749c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3498" cy="2336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9FE1EA3" w:rsidP="29FE1EA3" w:rsidRDefault="29FE1EA3" w14:paraId="195E5D36" w14:textId="0B661E3A">
      <w:pPr>
        <w:pStyle w:val="Normal"/>
        <w:ind w:left="0"/>
        <w:rPr/>
      </w:pPr>
      <w:r w:rsidR="29FE1EA3">
        <w:rPr/>
        <w:t>Respuesta: Exitosa</w:t>
      </w:r>
    </w:p>
    <w:p w:rsidR="29FE1EA3" w:rsidRDefault="29FE1EA3" w14:paraId="4130B38A" w14:textId="1FB68E46">
      <w:pPr>
        <w:rPr/>
      </w:pPr>
      <w:r>
        <w:br w:type="page"/>
      </w:r>
    </w:p>
    <w:p w:rsidR="29FE1EA3" w:rsidP="29FE1EA3" w:rsidRDefault="29FE1EA3" w14:paraId="22815E00" w14:textId="4A5724C0">
      <w:pPr>
        <w:pStyle w:val="ListParagraph"/>
        <w:numPr>
          <w:ilvl w:val="0"/>
          <w:numId w:val="3"/>
        </w:numPr>
        <w:rPr/>
      </w:pPr>
      <w:r w:rsidR="29FE1EA3">
        <w:rPr/>
        <w:t>Se ingresa nuevamente en la plataforma Amazon seleccionado el cuadro de búsqueda</w:t>
      </w:r>
    </w:p>
    <w:p w:rsidR="29FE1EA3" w:rsidP="29FE1EA3" w:rsidRDefault="29FE1EA3" w14:paraId="2939BABC" w14:textId="30B4300D">
      <w:pPr>
        <w:pStyle w:val="Normal"/>
        <w:ind w:left="0"/>
        <w:rPr/>
      </w:pPr>
      <w:r>
        <w:drawing>
          <wp:inline wp14:editId="77F005CA" wp14:anchorId="4FAC5A47">
            <wp:extent cx="5495925" cy="2386750"/>
            <wp:effectExtent l="0" t="0" r="0" b="0"/>
            <wp:docPr id="138789441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2f4cbf689f8479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5925" cy="238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9FE1EA3" w:rsidP="29FE1EA3" w:rsidRDefault="29FE1EA3" w14:paraId="11B96F4F" w14:textId="26B8422A">
      <w:pPr>
        <w:pStyle w:val="ListParagraph"/>
        <w:numPr>
          <w:ilvl w:val="0"/>
          <w:numId w:val="3"/>
        </w:numPr>
        <w:rPr/>
      </w:pPr>
      <w:r w:rsidR="29FE1EA3">
        <w:rPr/>
        <w:t>Se ingresa el producto a buscar que es pantalón</w:t>
      </w:r>
    </w:p>
    <w:p w:rsidR="29FE1EA3" w:rsidP="29FE1EA3" w:rsidRDefault="29FE1EA3" w14:paraId="0610B4C2" w14:textId="3359FEB9">
      <w:pPr>
        <w:pStyle w:val="Normal"/>
        <w:ind w:left="0"/>
        <w:rPr/>
      </w:pPr>
      <w:r>
        <w:drawing>
          <wp:inline wp14:editId="5EA520B8" wp14:anchorId="7F87AF53">
            <wp:extent cx="5505448" cy="2482490"/>
            <wp:effectExtent l="0" t="0" r="0" b="0"/>
            <wp:docPr id="177935400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10a367385fd4ca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5448" cy="248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9FE1EA3" w:rsidP="29FE1EA3" w:rsidRDefault="29FE1EA3" w14:paraId="3CBC82D7" w14:textId="01B9A9CD">
      <w:pPr>
        <w:pStyle w:val="ListParagraph"/>
        <w:numPr>
          <w:ilvl w:val="0"/>
          <w:numId w:val="3"/>
        </w:numPr>
        <w:rPr/>
      </w:pPr>
      <w:r w:rsidR="29FE1EA3">
        <w:rPr/>
        <w:t>Se obtiene una lista con los productos relacionados</w:t>
      </w:r>
    </w:p>
    <w:p w:rsidR="29FE1EA3" w:rsidP="29FE1EA3" w:rsidRDefault="29FE1EA3" w14:paraId="42262D1A" w14:textId="4ED9E445">
      <w:pPr>
        <w:pStyle w:val="Normal"/>
        <w:ind w:left="0"/>
        <w:rPr/>
      </w:pPr>
      <w:r>
        <w:drawing>
          <wp:inline wp14:editId="27CF40B0" wp14:anchorId="0D0658BF">
            <wp:extent cx="5591174" cy="2530449"/>
            <wp:effectExtent l="0" t="0" r="0" b="0"/>
            <wp:docPr id="133078204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0223f141e69466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1174" cy="2530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9FE1EA3" w:rsidP="29FE1EA3" w:rsidRDefault="29FE1EA3" w14:paraId="36D595A4" w14:textId="06B32B2D">
      <w:pPr>
        <w:pStyle w:val="Normal"/>
        <w:ind w:left="0"/>
        <w:rPr/>
      </w:pPr>
      <w:r w:rsidR="29FE1EA3">
        <w:rPr/>
        <w:t>Respuesta: Exitosa</w:t>
      </w:r>
    </w:p>
    <w:p w:rsidR="29FE1EA3" w:rsidP="29FE1EA3" w:rsidRDefault="29FE1EA3" w14:paraId="163AE1CD" w14:textId="5EF3E114">
      <w:pPr>
        <w:pStyle w:val="Normal"/>
        <w:ind w:left="0"/>
        <w:rPr/>
      </w:pPr>
    </w:p>
    <w:p w:rsidR="29FE1EA3" w:rsidP="29FE1EA3" w:rsidRDefault="29FE1EA3" w14:paraId="4299B9E9" w14:textId="4A5724C0">
      <w:pPr>
        <w:pStyle w:val="ListParagraph"/>
        <w:numPr>
          <w:ilvl w:val="0"/>
          <w:numId w:val="3"/>
        </w:numPr>
        <w:rPr/>
      </w:pPr>
      <w:r w:rsidR="29FE1EA3">
        <w:rPr/>
        <w:t>Se ingresa nuevamente en la plataforma Amazon seleccionado el cuadro de búsqueda</w:t>
      </w:r>
    </w:p>
    <w:p w:rsidR="29FE1EA3" w:rsidP="29FE1EA3" w:rsidRDefault="29FE1EA3" w14:paraId="15ABEE7B" w14:textId="7948CDAE">
      <w:pPr>
        <w:pStyle w:val="Normal"/>
        <w:ind w:left="0"/>
        <w:rPr/>
      </w:pPr>
      <w:r>
        <w:drawing>
          <wp:inline wp14:editId="40289E55" wp14:anchorId="40830F51">
            <wp:extent cx="5152851" cy="1975160"/>
            <wp:effectExtent l="0" t="0" r="0" b="0"/>
            <wp:docPr id="160625153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7ed8bf8108d4a7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0" r="0" b="16532"/>
                    <a:stretch>
                      <a:fillRect/>
                    </a:stretch>
                  </pic:blipFill>
                  <pic:spPr>
                    <a:xfrm>
                      <a:off x="0" y="0"/>
                      <a:ext cx="5152851" cy="197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9FE1EA3" w:rsidP="29FE1EA3" w:rsidRDefault="29FE1EA3" w14:paraId="11FE3B45" w14:textId="5E5515B2">
      <w:pPr>
        <w:pStyle w:val="ListParagraph"/>
        <w:numPr>
          <w:ilvl w:val="0"/>
          <w:numId w:val="3"/>
        </w:numPr>
        <w:rPr/>
      </w:pPr>
      <w:r w:rsidR="29FE1EA3">
        <w:rPr/>
        <w:t>Se ingresa el producto a buscar que es zapatos</w:t>
      </w:r>
    </w:p>
    <w:p w:rsidR="29FE1EA3" w:rsidP="29FE1EA3" w:rsidRDefault="29FE1EA3" w14:paraId="49DB79FD" w14:textId="0B0DA382">
      <w:pPr>
        <w:pStyle w:val="Normal"/>
        <w:ind w:left="0"/>
        <w:rPr/>
      </w:pPr>
      <w:r>
        <w:drawing>
          <wp:inline wp14:editId="01E692D9" wp14:anchorId="1BBB9A3F">
            <wp:extent cx="4993687" cy="2293274"/>
            <wp:effectExtent l="0" t="0" r="0" b="0"/>
            <wp:docPr id="35350330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4cded01272a481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3687" cy="2293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9FE1EA3" w:rsidP="29FE1EA3" w:rsidRDefault="29FE1EA3" w14:paraId="31BD3547" w14:textId="01B9A9CD">
      <w:pPr>
        <w:pStyle w:val="ListParagraph"/>
        <w:numPr>
          <w:ilvl w:val="0"/>
          <w:numId w:val="3"/>
        </w:numPr>
        <w:rPr/>
      </w:pPr>
      <w:r w:rsidR="29FE1EA3">
        <w:rPr/>
        <w:t>Se obtiene una lista con los productos relacionados</w:t>
      </w:r>
    </w:p>
    <w:p w:rsidR="29FE1EA3" w:rsidP="29FE1EA3" w:rsidRDefault="29FE1EA3" w14:paraId="1785B699" w14:textId="1C09225C">
      <w:pPr>
        <w:pStyle w:val="Normal"/>
        <w:ind w:left="0"/>
        <w:rPr/>
      </w:pPr>
      <w:r>
        <w:drawing>
          <wp:inline wp14:editId="4C1F6862" wp14:anchorId="10B28E71">
            <wp:extent cx="5514974" cy="2523491"/>
            <wp:effectExtent l="0" t="0" r="0" b="0"/>
            <wp:docPr id="35174062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9f9f0cf7254432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4974" cy="2523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9FE1EA3" w:rsidP="29FE1EA3" w:rsidRDefault="29FE1EA3" w14:paraId="790B4478" w14:textId="0B661E3A">
      <w:pPr>
        <w:pStyle w:val="Normal"/>
        <w:ind w:left="0"/>
        <w:rPr/>
      </w:pPr>
      <w:r w:rsidR="29FE1EA3">
        <w:rPr/>
        <w:t>Respuesta: Exitosa</w:t>
      </w:r>
    </w:p>
    <w:p w:rsidR="29FE1EA3" w:rsidP="29FE1EA3" w:rsidRDefault="29FE1EA3" w14:paraId="3BC42A34" w14:textId="3BEC2DC7">
      <w:pPr>
        <w:pStyle w:val="Normal"/>
        <w:ind w:left="0"/>
        <w:rPr/>
      </w:pPr>
    </w:p>
    <w:p w:rsidR="29FE1EA3" w:rsidP="29FE1EA3" w:rsidRDefault="29FE1EA3" w14:paraId="66035A04" w14:textId="3EF92CDC">
      <w:pPr>
        <w:pStyle w:val="Normal"/>
        <w:ind w:left="0"/>
        <w:rPr>
          <w:sz w:val="36"/>
          <w:szCs w:val="36"/>
        </w:rPr>
      </w:pPr>
      <w:r w:rsidRPr="29FE1EA3" w:rsidR="29FE1EA3">
        <w:rPr>
          <w:sz w:val="32"/>
          <w:szCs w:val="32"/>
        </w:rPr>
        <w:t>Scenario</w:t>
      </w:r>
      <w:r w:rsidRPr="29FE1EA3" w:rsidR="29FE1EA3">
        <w:rPr>
          <w:sz w:val="32"/>
          <w:szCs w:val="32"/>
        </w:rPr>
        <w:t xml:space="preserve">: Se busca por </w:t>
      </w:r>
      <w:r w:rsidRPr="29FE1EA3" w:rsidR="29FE1EA3">
        <w:rPr>
          <w:sz w:val="32"/>
          <w:szCs w:val="32"/>
        </w:rPr>
        <w:t>categoría</w:t>
      </w:r>
      <w:r w:rsidRPr="29FE1EA3" w:rsidR="29FE1EA3">
        <w:rPr>
          <w:sz w:val="32"/>
          <w:szCs w:val="32"/>
        </w:rPr>
        <w:t xml:space="preserve"> productos en Amazon</w:t>
      </w:r>
    </w:p>
    <w:p w:rsidR="29FE1EA3" w:rsidP="29FE1EA3" w:rsidRDefault="29FE1EA3" w14:paraId="37051822" w14:textId="53DC7A46">
      <w:pPr>
        <w:pStyle w:val="ListParagraph"/>
        <w:numPr>
          <w:ilvl w:val="0"/>
          <w:numId w:val="3"/>
        </w:numPr>
        <w:rPr/>
      </w:pPr>
      <w:r w:rsidR="29FE1EA3">
        <w:rPr/>
        <w:t>Se ingresa nuevamente en la plataforma Amazon presionando el botón de categorías</w:t>
      </w:r>
    </w:p>
    <w:p w:rsidR="29FE1EA3" w:rsidP="29FE1EA3" w:rsidRDefault="29FE1EA3" w14:paraId="29068E7D" w14:textId="750232C5">
      <w:pPr>
        <w:pStyle w:val="Normal"/>
        <w:ind w:left="0"/>
        <w:rPr/>
      </w:pPr>
      <w:r>
        <w:drawing>
          <wp:inline wp14:editId="37FA6060" wp14:anchorId="5DFF29FB">
            <wp:extent cx="5514064" cy="2495550"/>
            <wp:effectExtent l="0" t="0" r="0" b="0"/>
            <wp:docPr id="177618961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a441af8543f444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4064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9FE1EA3" w:rsidP="29FE1EA3" w:rsidRDefault="29FE1EA3" w14:paraId="11F14F08" w14:textId="22221DEC">
      <w:pPr>
        <w:pStyle w:val="ListParagraph"/>
        <w:numPr>
          <w:ilvl w:val="0"/>
          <w:numId w:val="3"/>
        </w:numPr>
        <w:rPr/>
      </w:pPr>
      <w:r w:rsidR="29FE1EA3">
        <w:rPr/>
        <w:t xml:space="preserve">Se establece categoría automotriz </w:t>
      </w:r>
      <w:r w:rsidR="29FE1EA3">
        <w:rPr/>
        <w:t>e</w:t>
      </w:r>
      <w:r w:rsidR="29FE1EA3">
        <w:rPr/>
        <w:t xml:space="preserve"> ingresa el producto a buscar que es camisa</w:t>
      </w:r>
    </w:p>
    <w:p w:rsidR="29FE1EA3" w:rsidP="29FE1EA3" w:rsidRDefault="29FE1EA3" w14:paraId="071EFC98" w14:textId="666BAFE9">
      <w:pPr>
        <w:pStyle w:val="Normal"/>
        <w:ind w:left="0"/>
        <w:rPr/>
      </w:pPr>
      <w:r>
        <w:drawing>
          <wp:inline wp14:editId="163C5060" wp14:anchorId="75CE1EBB">
            <wp:extent cx="5724524" cy="1400194"/>
            <wp:effectExtent l="0" t="0" r="0" b="0"/>
            <wp:docPr id="107528458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a7ac936cab049c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0" r="0" b="36909"/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1400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9FE1EA3" w:rsidP="29FE1EA3" w:rsidRDefault="29FE1EA3" w14:paraId="12A2DFCB" w14:textId="01B9A9CD">
      <w:pPr>
        <w:pStyle w:val="ListParagraph"/>
        <w:numPr>
          <w:ilvl w:val="0"/>
          <w:numId w:val="3"/>
        </w:numPr>
        <w:rPr/>
      </w:pPr>
      <w:r w:rsidR="29FE1EA3">
        <w:rPr/>
        <w:t>Se obtiene una lista con los productos relacionados</w:t>
      </w:r>
    </w:p>
    <w:p w:rsidR="29FE1EA3" w:rsidP="29FE1EA3" w:rsidRDefault="29FE1EA3" w14:paraId="7C03552D" w14:textId="760226D1">
      <w:pPr>
        <w:pStyle w:val="Normal"/>
        <w:ind w:left="0"/>
        <w:rPr/>
      </w:pPr>
      <w:r>
        <w:drawing>
          <wp:inline wp14:editId="3564EC7B" wp14:anchorId="2A733F20">
            <wp:extent cx="5724524" cy="2562225"/>
            <wp:effectExtent l="0" t="0" r="0" b="0"/>
            <wp:docPr id="99978348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0fba11b855f477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9FE1EA3" w:rsidP="29FE1EA3" w:rsidRDefault="29FE1EA3" w14:paraId="4487B7EE" w14:textId="0B661E3A">
      <w:pPr>
        <w:pStyle w:val="Normal"/>
        <w:ind w:left="0"/>
        <w:rPr/>
      </w:pPr>
      <w:r w:rsidR="29FE1EA3">
        <w:rPr/>
        <w:t>Respuesta: Exitosa</w:t>
      </w:r>
    </w:p>
    <w:p w:rsidR="29FE1EA3" w:rsidP="29FE1EA3" w:rsidRDefault="29FE1EA3" w14:paraId="3F3B355D" w14:textId="1B78CFAE">
      <w:pPr>
        <w:pStyle w:val="Normal"/>
        <w:ind w:left="0"/>
        <w:rPr/>
      </w:pPr>
    </w:p>
    <w:p w:rsidR="29FE1EA3" w:rsidP="29FE1EA3" w:rsidRDefault="29FE1EA3" w14:paraId="6DC0C122" w14:textId="726E9428">
      <w:pPr>
        <w:pStyle w:val="ListParagraph"/>
        <w:numPr>
          <w:ilvl w:val="0"/>
          <w:numId w:val="3"/>
        </w:numPr>
        <w:rPr/>
      </w:pPr>
      <w:r w:rsidR="29FE1EA3">
        <w:rPr/>
        <w:t>Se ingresa nuevamente en la plataforma Amazon presionando el botón de categorías</w:t>
      </w:r>
    </w:p>
    <w:p w:rsidR="29FE1EA3" w:rsidP="29FE1EA3" w:rsidRDefault="29FE1EA3" w14:paraId="61D45D7B" w14:textId="750232C5">
      <w:pPr>
        <w:pStyle w:val="Normal"/>
        <w:ind w:left="0"/>
        <w:rPr/>
      </w:pPr>
      <w:r>
        <w:drawing>
          <wp:inline wp14:editId="62377BC1" wp14:anchorId="4195C65D">
            <wp:extent cx="5371188" cy="2430888"/>
            <wp:effectExtent l="0" t="0" r="0" b="0"/>
            <wp:docPr id="161016451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96b9bb4bce846f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1188" cy="2430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9FE1EA3" w:rsidP="29FE1EA3" w:rsidRDefault="29FE1EA3" w14:paraId="6C06B9AB" w14:textId="65FDD7F4">
      <w:pPr>
        <w:pStyle w:val="ListParagraph"/>
        <w:numPr>
          <w:ilvl w:val="0"/>
          <w:numId w:val="3"/>
        </w:numPr>
        <w:rPr/>
      </w:pPr>
      <w:r w:rsidR="29FE1EA3">
        <w:rPr/>
        <w:t xml:space="preserve">Se establece categoría electrónicos e ingresa el producto a buscar que es </w:t>
      </w:r>
      <w:r w:rsidR="29FE1EA3">
        <w:rPr/>
        <w:t>pantalón</w:t>
      </w:r>
    </w:p>
    <w:p w:rsidR="29FE1EA3" w:rsidP="29FE1EA3" w:rsidRDefault="29FE1EA3" w14:paraId="689C4F4A" w14:textId="79B2C5DE">
      <w:pPr>
        <w:pStyle w:val="Normal"/>
        <w:ind w:left="0"/>
        <w:rPr/>
      </w:pPr>
      <w:r>
        <w:drawing>
          <wp:inline wp14:editId="13E1D508" wp14:anchorId="3487C249">
            <wp:extent cx="5372100" cy="1947386"/>
            <wp:effectExtent l="0" t="0" r="0" b="0"/>
            <wp:docPr id="159218524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ebbbf384510455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1947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9FE1EA3" w:rsidP="29FE1EA3" w:rsidRDefault="29FE1EA3" w14:paraId="1A628837" w14:textId="01B9A9CD">
      <w:pPr>
        <w:pStyle w:val="ListParagraph"/>
        <w:numPr>
          <w:ilvl w:val="0"/>
          <w:numId w:val="3"/>
        </w:numPr>
        <w:rPr/>
      </w:pPr>
      <w:r w:rsidR="29FE1EA3">
        <w:rPr/>
        <w:t>Se obtiene una lista con los productos relacionados</w:t>
      </w:r>
    </w:p>
    <w:p w:rsidR="29FE1EA3" w:rsidP="29FE1EA3" w:rsidRDefault="29FE1EA3" w14:paraId="57E1BBC4" w14:textId="632ADE45">
      <w:pPr>
        <w:pStyle w:val="Normal"/>
        <w:ind w:left="0"/>
        <w:rPr/>
      </w:pPr>
      <w:r>
        <w:drawing>
          <wp:inline wp14:editId="4EE6751A" wp14:anchorId="48163A4F">
            <wp:extent cx="5724524" cy="2609850"/>
            <wp:effectExtent l="0" t="0" r="0" b="0"/>
            <wp:docPr id="190353106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425b862adc548a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9FE1EA3">
        <w:rPr/>
        <w:t>Respuesta: Exitosa</w:t>
      </w:r>
    </w:p>
    <w:p w:rsidR="29FE1EA3" w:rsidP="29FE1EA3" w:rsidRDefault="29FE1EA3" w14:paraId="3A62D504" w14:textId="726E9428">
      <w:pPr>
        <w:pStyle w:val="ListParagraph"/>
        <w:numPr>
          <w:ilvl w:val="0"/>
          <w:numId w:val="3"/>
        </w:numPr>
        <w:rPr/>
      </w:pPr>
      <w:r w:rsidR="29FE1EA3">
        <w:rPr/>
        <w:t>Se ingresa nuevamente en la plataforma Amazon presionando el botón de categorías</w:t>
      </w:r>
    </w:p>
    <w:p w:rsidR="29FE1EA3" w:rsidP="29FE1EA3" w:rsidRDefault="29FE1EA3" w14:paraId="38D1A5C6" w14:textId="750232C5">
      <w:pPr>
        <w:pStyle w:val="Normal"/>
        <w:ind w:left="0"/>
        <w:rPr/>
      </w:pPr>
      <w:r>
        <w:drawing>
          <wp:inline wp14:editId="3B56E1BD" wp14:anchorId="4F110319">
            <wp:extent cx="5371188" cy="2430888"/>
            <wp:effectExtent l="0" t="0" r="0" b="0"/>
            <wp:docPr id="136486266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ae456325096448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1188" cy="2430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9FE1EA3" w:rsidP="29FE1EA3" w:rsidRDefault="29FE1EA3" w14:paraId="3DB43486" w14:textId="362D39FF">
      <w:pPr>
        <w:pStyle w:val="ListParagraph"/>
        <w:numPr>
          <w:ilvl w:val="0"/>
          <w:numId w:val="3"/>
        </w:numPr>
        <w:rPr/>
      </w:pPr>
      <w:r w:rsidR="29FE1EA3">
        <w:rPr/>
        <w:t>Se establece categoría libros e ingresa el producto a buscar que es zapatos</w:t>
      </w:r>
    </w:p>
    <w:p w:rsidR="29FE1EA3" w:rsidP="29FE1EA3" w:rsidRDefault="29FE1EA3" w14:paraId="30DA4E4C" w14:textId="706E448D">
      <w:pPr>
        <w:pStyle w:val="Normal"/>
        <w:ind w:left="0"/>
        <w:rPr/>
      </w:pPr>
      <w:r>
        <w:drawing>
          <wp:inline wp14:editId="461CE8FA" wp14:anchorId="45999BBB">
            <wp:extent cx="5724524" cy="2114550"/>
            <wp:effectExtent l="0" t="0" r="0" b="0"/>
            <wp:docPr id="56469214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325a1ef758348c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9FE1EA3" w:rsidP="29FE1EA3" w:rsidRDefault="29FE1EA3" w14:paraId="758E893E" w14:textId="01B9A9CD">
      <w:pPr>
        <w:pStyle w:val="ListParagraph"/>
        <w:numPr>
          <w:ilvl w:val="0"/>
          <w:numId w:val="3"/>
        </w:numPr>
        <w:rPr/>
      </w:pPr>
      <w:r w:rsidR="29FE1EA3">
        <w:rPr/>
        <w:t>Se obtiene una lista con los productos relacionados</w:t>
      </w:r>
    </w:p>
    <w:p w:rsidR="29FE1EA3" w:rsidP="29FE1EA3" w:rsidRDefault="29FE1EA3" w14:paraId="6CAEAE83" w14:textId="5D0B15C7">
      <w:pPr>
        <w:pStyle w:val="Normal"/>
        <w:ind w:left="0"/>
        <w:rPr/>
      </w:pPr>
      <w:r>
        <w:drawing>
          <wp:inline wp14:editId="6FD4E04F" wp14:anchorId="38A22ACE">
            <wp:extent cx="5724524" cy="2667000"/>
            <wp:effectExtent l="0" t="0" r="0" b="0"/>
            <wp:docPr id="124716594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d42a32ac88f4f3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9FE1EA3">
        <w:rPr/>
        <w:t>Respuesta: Exitosa</w:t>
      </w:r>
    </w:p>
    <w:p w:rsidR="29FE1EA3" w:rsidP="29FE1EA3" w:rsidRDefault="29FE1EA3" w14:paraId="1A702410" w14:textId="2F359B83">
      <w:pPr>
        <w:pStyle w:val="Normal"/>
        <w:ind w:left="0"/>
        <w:rPr>
          <w:sz w:val="32"/>
          <w:szCs w:val="32"/>
        </w:rPr>
      </w:pPr>
      <w:r w:rsidRPr="29FE1EA3" w:rsidR="29FE1EA3">
        <w:rPr>
          <w:sz w:val="32"/>
          <w:szCs w:val="32"/>
        </w:rPr>
        <w:t>Scenario</w:t>
      </w:r>
      <w:r w:rsidRPr="29FE1EA3" w:rsidR="29FE1EA3">
        <w:rPr>
          <w:sz w:val="32"/>
          <w:szCs w:val="32"/>
        </w:rPr>
        <w:t xml:space="preserve">: Selecciona un producto de la </w:t>
      </w:r>
      <w:r w:rsidRPr="29FE1EA3" w:rsidR="29FE1EA3">
        <w:rPr>
          <w:sz w:val="32"/>
          <w:szCs w:val="32"/>
        </w:rPr>
        <w:t>búsqueda</w:t>
      </w:r>
      <w:r w:rsidRPr="29FE1EA3" w:rsidR="29FE1EA3">
        <w:rPr>
          <w:sz w:val="32"/>
          <w:szCs w:val="32"/>
        </w:rPr>
        <w:t xml:space="preserve"> en el carrito</w:t>
      </w:r>
    </w:p>
    <w:p w:rsidR="29FE1EA3" w:rsidP="29FE1EA3" w:rsidRDefault="29FE1EA3" w14:paraId="5B1F8324" w14:textId="50B6BAAA">
      <w:pPr>
        <w:pStyle w:val="ListParagraph"/>
        <w:numPr>
          <w:ilvl w:val="0"/>
          <w:numId w:val="3"/>
        </w:numPr>
        <w:rPr/>
      </w:pPr>
      <w:r w:rsidR="29FE1EA3">
        <w:rPr/>
        <w:t>Se ingresa nuevamente en la plataforma Amazon buscando el producto</w:t>
      </w:r>
    </w:p>
    <w:p w:rsidR="29FE1EA3" w:rsidP="29FE1EA3" w:rsidRDefault="29FE1EA3" w14:paraId="25F0DB62" w14:textId="3F024CCB">
      <w:pPr>
        <w:pStyle w:val="Normal"/>
        <w:ind w:left="0"/>
        <w:rPr/>
      </w:pPr>
      <w:r>
        <w:drawing>
          <wp:inline wp14:editId="184FE911" wp14:anchorId="55AB3BDB">
            <wp:extent cx="5471971" cy="2476500"/>
            <wp:effectExtent l="0" t="0" r="0" b="0"/>
            <wp:docPr id="154928993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5ecaa3747c9484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1971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9FE1EA3" w:rsidP="29FE1EA3" w:rsidRDefault="29FE1EA3" w14:paraId="2D96BD56" w14:textId="676D9D26">
      <w:pPr>
        <w:pStyle w:val="ListParagraph"/>
        <w:numPr>
          <w:ilvl w:val="0"/>
          <w:numId w:val="3"/>
        </w:numPr>
        <w:rPr/>
      </w:pPr>
      <w:r w:rsidR="29FE1EA3">
        <w:rPr/>
        <w:t>Se selecciona el producto e ingresa la cantidad y se confirma agregar al carrito</w:t>
      </w:r>
    </w:p>
    <w:p w:rsidR="29FE1EA3" w:rsidP="29FE1EA3" w:rsidRDefault="29FE1EA3" w14:paraId="2BF2C116" w14:textId="61A54BE6">
      <w:pPr>
        <w:pStyle w:val="Normal"/>
        <w:ind w:left="0"/>
        <w:rPr/>
      </w:pPr>
      <w:r>
        <w:drawing>
          <wp:inline wp14:editId="7EF14398" wp14:anchorId="48D0ED6C">
            <wp:extent cx="5429248" cy="2258423"/>
            <wp:effectExtent l="0" t="0" r="0" b="0"/>
            <wp:docPr id="143564200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7e218605b2941e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9248" cy="2258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9FE1EA3" w:rsidP="29FE1EA3" w:rsidRDefault="29FE1EA3" w14:paraId="65346D57" w14:textId="2D2C6AF9">
      <w:pPr>
        <w:pStyle w:val="ListParagraph"/>
        <w:numPr>
          <w:ilvl w:val="0"/>
          <w:numId w:val="3"/>
        </w:numPr>
        <w:rPr/>
      </w:pPr>
      <w:r w:rsidR="29FE1EA3">
        <w:rPr/>
        <w:t>Se obtiene una notificación con los productos en el carrito</w:t>
      </w:r>
    </w:p>
    <w:p w:rsidR="29FE1EA3" w:rsidP="29FE1EA3" w:rsidRDefault="29FE1EA3" w14:paraId="6ED844AC" w14:textId="38B85C28">
      <w:pPr>
        <w:pStyle w:val="Normal"/>
        <w:rPr/>
      </w:pPr>
      <w:r>
        <w:drawing>
          <wp:inline wp14:editId="6A97B619" wp14:anchorId="0228CF09">
            <wp:extent cx="5381625" cy="1692969"/>
            <wp:effectExtent l="0" t="0" r="0" b="0"/>
            <wp:docPr id="124211954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c2f489ca2f044e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1692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:rsidR="29FE1EA3" w:rsidP="29FE1EA3" w:rsidRDefault="29FE1EA3" w14:paraId="0336F557" w14:textId="1D2D6BBD">
      <w:pPr>
        <w:pStyle w:val="ListParagraph"/>
        <w:numPr>
          <w:ilvl w:val="0"/>
          <w:numId w:val="3"/>
        </w:numPr>
        <w:rPr/>
      </w:pPr>
      <w:r w:rsidR="29FE1EA3">
        <w:rPr/>
        <w:t>Se visualiza el producto en el carrito</w:t>
      </w:r>
    </w:p>
    <w:p w:rsidR="29FE1EA3" w:rsidP="29FE1EA3" w:rsidRDefault="29FE1EA3" w14:paraId="0D1D4FE5" w14:textId="74B558E7">
      <w:pPr>
        <w:pStyle w:val="Normal"/>
        <w:ind w:left="0"/>
        <w:rPr/>
      </w:pPr>
      <w:r>
        <w:drawing>
          <wp:inline wp14:editId="4E055BD6" wp14:anchorId="6FDE0045">
            <wp:extent cx="5724524" cy="1971675"/>
            <wp:effectExtent l="0" t="0" r="0" b="0"/>
            <wp:docPr id="28951386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9527db6467b4e2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9FE1EA3">
        <w:rPr/>
        <w:t>Respuesta: Exitosa</w:t>
      </w:r>
    </w:p>
    <w:p w:rsidR="29FE1EA3" w:rsidP="29FE1EA3" w:rsidRDefault="29FE1EA3" w14:paraId="47E8AE7A" w14:textId="34BE219D">
      <w:pPr>
        <w:pStyle w:val="Normal"/>
        <w:ind w:left="0"/>
        <w:rPr/>
      </w:pPr>
    </w:p>
    <w:p w:rsidR="29FE1EA3" w:rsidP="29FE1EA3" w:rsidRDefault="29FE1EA3" w14:paraId="12473E7E" w14:textId="3B374BBD">
      <w:pPr>
        <w:pStyle w:val="Normal"/>
        <w:ind w:left="0"/>
        <w:rPr/>
      </w:pPr>
    </w:p>
    <w:p w:rsidR="2AF77BD4" w:rsidP="29FE1EA3" w:rsidRDefault="2AF77BD4" w14:paraId="33A06D29" w14:textId="7C1E7C9E">
      <w:pPr>
        <w:pStyle w:val="ListParagraph"/>
        <w:numPr>
          <w:ilvl w:val="0"/>
          <w:numId w:val="3"/>
        </w:numPr>
        <w:rPr/>
      </w:pPr>
      <w:r w:rsidR="29FE1EA3">
        <w:rPr/>
        <w:t>Se ingresa nuevamente en la plataforma Amazon buscando el producto</w:t>
      </w:r>
    </w:p>
    <w:p w:rsidR="2AF77BD4" w:rsidP="29FE1EA3" w:rsidRDefault="2AF77BD4" w14:paraId="0F0731AF" w14:textId="3F024CCB">
      <w:pPr>
        <w:pStyle w:val="Normal"/>
        <w:ind w:left="0"/>
        <w:rPr/>
      </w:pPr>
      <w:r>
        <w:drawing>
          <wp:inline wp14:editId="1C5E7091" wp14:anchorId="75AA3D13">
            <wp:extent cx="5471971" cy="2476500"/>
            <wp:effectExtent l="0" t="0" r="0" b="0"/>
            <wp:docPr id="22174671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e7e86d945af43b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1971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AF77BD4" w:rsidP="29FE1EA3" w:rsidRDefault="2AF77BD4" w14:paraId="604F826A" w14:textId="676D9D26">
      <w:pPr>
        <w:pStyle w:val="ListParagraph"/>
        <w:numPr>
          <w:ilvl w:val="0"/>
          <w:numId w:val="3"/>
        </w:numPr>
        <w:rPr/>
      </w:pPr>
      <w:r w:rsidR="29FE1EA3">
        <w:rPr/>
        <w:t>Se selecciona el producto e ingresa la cantidad y se confirma agregar al carrito</w:t>
      </w:r>
    </w:p>
    <w:p w:rsidR="2AF77BD4" w:rsidP="29FE1EA3" w:rsidRDefault="2AF77BD4" w14:paraId="1F9C507E" w14:textId="61A54BE6">
      <w:pPr>
        <w:pStyle w:val="Normal"/>
        <w:ind w:left="0"/>
        <w:rPr/>
      </w:pPr>
      <w:r>
        <w:drawing>
          <wp:inline wp14:editId="3DF81E39" wp14:anchorId="2C429C3F">
            <wp:extent cx="5429248" cy="2258423"/>
            <wp:effectExtent l="0" t="0" r="0" b="0"/>
            <wp:docPr id="25946012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b4f9dd30dca495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9248" cy="2258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AF77BD4" w:rsidP="29FE1EA3" w:rsidRDefault="2AF77BD4" w14:paraId="6DA0AB0A" w14:textId="2D2C6AF9">
      <w:pPr>
        <w:pStyle w:val="ListParagraph"/>
        <w:numPr>
          <w:ilvl w:val="0"/>
          <w:numId w:val="3"/>
        </w:numPr>
        <w:rPr/>
      </w:pPr>
      <w:r w:rsidR="29FE1EA3">
        <w:rPr/>
        <w:t>Se obtiene una notificación con los productos en el carrito</w:t>
      </w:r>
    </w:p>
    <w:p w:rsidR="2AF77BD4" w:rsidP="29FE1EA3" w:rsidRDefault="2AF77BD4" w14:paraId="1713EFD6" w14:textId="38B85C28">
      <w:pPr>
        <w:pStyle w:val="Normal"/>
        <w:rPr/>
      </w:pPr>
      <w:r>
        <w:drawing>
          <wp:inline wp14:editId="7AEA7475" wp14:anchorId="5BA40F74">
            <wp:extent cx="5381625" cy="1692969"/>
            <wp:effectExtent l="0" t="0" r="0" b="0"/>
            <wp:docPr id="214603715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294828384b441a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1692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:rsidR="2AF77BD4" w:rsidP="29FE1EA3" w:rsidRDefault="2AF77BD4" w14:paraId="1FD2C5DA" w14:textId="1D2D6BBD">
      <w:pPr>
        <w:pStyle w:val="ListParagraph"/>
        <w:numPr>
          <w:ilvl w:val="0"/>
          <w:numId w:val="3"/>
        </w:numPr>
        <w:rPr/>
      </w:pPr>
      <w:r w:rsidR="29FE1EA3">
        <w:rPr/>
        <w:t>Se visualiza el producto en el carrito</w:t>
      </w:r>
    </w:p>
    <w:p w:rsidR="2AF77BD4" w:rsidP="29FE1EA3" w:rsidRDefault="2AF77BD4" w14:paraId="6733DD25" w14:textId="15E3856A">
      <w:pPr>
        <w:pStyle w:val="Normal"/>
        <w:ind w:left="0"/>
        <w:rPr/>
      </w:pPr>
      <w:r>
        <w:drawing>
          <wp:inline wp14:editId="622C8DA3" wp14:anchorId="7CB0C3C2">
            <wp:extent cx="5724524" cy="1971675"/>
            <wp:effectExtent l="0" t="0" r="0" b="0"/>
            <wp:docPr id="210368625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5b411c4d09749e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AF77BD4" w:rsidP="29FE1EA3" w:rsidRDefault="2AF77BD4" w14:paraId="3605B588" w14:textId="305BEA07">
      <w:pPr>
        <w:pStyle w:val="Normal"/>
        <w:ind w:left="0"/>
        <w:rPr/>
      </w:pPr>
      <w:r w:rsidR="29FE1EA3">
        <w:rPr/>
        <w:t>Respuesta: Exitosa</w:t>
      </w:r>
    </w:p>
    <w:p w:rsidR="2AF77BD4" w:rsidP="29FE1EA3" w:rsidRDefault="2AF77BD4" w14:paraId="73850765" w14:textId="2F6F4D4F">
      <w:pPr>
        <w:pStyle w:val="Normal"/>
        <w:rPr/>
      </w:pPr>
    </w:p>
    <w:p w:rsidR="29FE1EA3" w:rsidP="29FE1EA3" w:rsidRDefault="29FE1EA3" w14:paraId="0C755510" w14:textId="6DA4C340">
      <w:pPr>
        <w:pStyle w:val="Normal"/>
        <w:rPr>
          <w:sz w:val="32"/>
          <w:szCs w:val="32"/>
        </w:rPr>
      </w:pPr>
      <w:r w:rsidRPr="29FE1EA3" w:rsidR="29FE1EA3">
        <w:rPr>
          <w:sz w:val="32"/>
          <w:szCs w:val="32"/>
        </w:rPr>
        <w:t>Scenario</w:t>
      </w:r>
      <w:r w:rsidRPr="29FE1EA3" w:rsidR="29FE1EA3">
        <w:rPr>
          <w:sz w:val="32"/>
          <w:szCs w:val="32"/>
        </w:rPr>
        <w:t xml:space="preserve">: Selecciona varios productos de la </w:t>
      </w:r>
      <w:r w:rsidRPr="29FE1EA3" w:rsidR="29FE1EA3">
        <w:rPr>
          <w:sz w:val="32"/>
          <w:szCs w:val="32"/>
        </w:rPr>
        <w:t>búsqueda</w:t>
      </w:r>
      <w:r w:rsidRPr="29FE1EA3" w:rsidR="29FE1EA3">
        <w:rPr>
          <w:sz w:val="32"/>
          <w:szCs w:val="32"/>
        </w:rPr>
        <w:t xml:space="preserve"> producto en el carrito</w:t>
      </w:r>
    </w:p>
    <w:p w:rsidR="29FE1EA3" w:rsidP="29FE1EA3" w:rsidRDefault="29FE1EA3" w14:paraId="2E35D681" w14:textId="676D9D26">
      <w:pPr>
        <w:pStyle w:val="ListParagraph"/>
        <w:numPr>
          <w:ilvl w:val="0"/>
          <w:numId w:val="3"/>
        </w:numPr>
        <w:rPr/>
      </w:pPr>
      <w:r w:rsidR="29FE1EA3">
        <w:rPr/>
        <w:t>Se selecciona el producto e ingresa la cantidad y se confirma agregar al carrito</w:t>
      </w:r>
    </w:p>
    <w:p w:rsidR="29FE1EA3" w:rsidP="29FE1EA3" w:rsidRDefault="29FE1EA3" w14:paraId="68091A3C" w14:textId="1BBEDE6C">
      <w:pPr>
        <w:pStyle w:val="Normal"/>
        <w:ind w:left="0"/>
        <w:rPr/>
      </w:pPr>
      <w:r>
        <w:drawing>
          <wp:inline wp14:editId="3856B74D" wp14:anchorId="0E67F67A">
            <wp:extent cx="5724524" cy="2476500"/>
            <wp:effectExtent l="0" t="0" r="0" b="0"/>
            <wp:docPr id="123197438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46e4771df9e4e5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9FE1EA3" w:rsidP="29FE1EA3" w:rsidRDefault="29FE1EA3" w14:paraId="57AC04BD" w14:textId="2D2C6AF9">
      <w:pPr>
        <w:pStyle w:val="ListParagraph"/>
        <w:numPr>
          <w:ilvl w:val="0"/>
          <w:numId w:val="3"/>
        </w:numPr>
        <w:rPr/>
      </w:pPr>
      <w:r w:rsidR="29FE1EA3">
        <w:rPr/>
        <w:t>Se obtiene una notificación con los productos en el carrito</w:t>
      </w:r>
    </w:p>
    <w:p w:rsidR="29FE1EA3" w:rsidP="29FE1EA3" w:rsidRDefault="29FE1EA3" w14:paraId="14177116" w14:textId="7079352A">
      <w:pPr>
        <w:pStyle w:val="Normal"/>
        <w:rPr/>
      </w:pPr>
      <w:r>
        <w:drawing>
          <wp:inline wp14:editId="05D49F75" wp14:anchorId="5DE9DDE2">
            <wp:extent cx="5724524" cy="2219325"/>
            <wp:effectExtent l="0" t="0" r="0" b="0"/>
            <wp:docPr id="116827445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9a414e5e990407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:rsidR="29FE1EA3" w:rsidP="29FE1EA3" w:rsidRDefault="29FE1EA3" w14:paraId="32147132" w14:textId="1D2D6BBD">
      <w:pPr>
        <w:pStyle w:val="ListParagraph"/>
        <w:numPr>
          <w:ilvl w:val="0"/>
          <w:numId w:val="3"/>
        </w:numPr>
        <w:rPr/>
      </w:pPr>
      <w:r w:rsidR="29FE1EA3">
        <w:rPr/>
        <w:t>Se visualiza el producto en el carrito</w:t>
      </w:r>
    </w:p>
    <w:p w:rsidR="29FE1EA3" w:rsidP="29FE1EA3" w:rsidRDefault="29FE1EA3" w14:paraId="5732DD2E" w14:textId="51FFEBA8">
      <w:pPr>
        <w:pStyle w:val="Normal"/>
        <w:ind w:left="0"/>
        <w:rPr/>
      </w:pPr>
      <w:r>
        <w:drawing>
          <wp:inline wp14:editId="1A7FCE69" wp14:anchorId="52A4B5F9">
            <wp:extent cx="5724524" cy="2352675"/>
            <wp:effectExtent l="0" t="0" r="0" b="0"/>
            <wp:docPr id="176586968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97f4e26dfc34fc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9FE1EA3">
        <w:rPr/>
        <w:t>Respuesta: Exitosa</w:t>
      </w:r>
    </w:p>
    <w:p w:rsidR="29FE1EA3" w:rsidP="29FE1EA3" w:rsidRDefault="29FE1EA3" w14:paraId="70DBC428" w14:textId="37B9F015">
      <w:pPr>
        <w:pStyle w:val="Normal"/>
        <w:rPr/>
      </w:pPr>
    </w:p>
    <w:p w:rsidR="29FE1EA3" w:rsidP="29FE1EA3" w:rsidRDefault="29FE1EA3" w14:paraId="5B1C54CD" w14:textId="29C73242">
      <w:pPr>
        <w:pStyle w:val="Normal"/>
        <w:rPr>
          <w:sz w:val="32"/>
          <w:szCs w:val="32"/>
        </w:rPr>
      </w:pPr>
      <w:r w:rsidRPr="29FE1EA3" w:rsidR="29FE1EA3">
        <w:rPr>
          <w:sz w:val="32"/>
          <w:szCs w:val="32"/>
        </w:rPr>
        <w:t>Scenario</w:t>
      </w:r>
      <w:r w:rsidRPr="29FE1EA3" w:rsidR="29FE1EA3">
        <w:rPr>
          <w:sz w:val="32"/>
          <w:szCs w:val="32"/>
        </w:rPr>
        <w:t xml:space="preserve">: los productos ya </w:t>
      </w:r>
      <w:r w:rsidRPr="29FE1EA3" w:rsidR="29FE1EA3">
        <w:rPr>
          <w:sz w:val="32"/>
          <w:szCs w:val="32"/>
        </w:rPr>
        <w:t>están</w:t>
      </w:r>
      <w:r w:rsidRPr="29FE1EA3" w:rsidR="29FE1EA3">
        <w:rPr>
          <w:sz w:val="32"/>
          <w:szCs w:val="32"/>
        </w:rPr>
        <w:t xml:space="preserve"> seleccionados en el carrito</w:t>
      </w:r>
    </w:p>
    <w:p w:rsidR="29FE1EA3" w:rsidP="29FE1EA3" w:rsidRDefault="29FE1EA3" w14:paraId="5BBBCA5B" w14:textId="0F784071">
      <w:pPr>
        <w:pStyle w:val="ListParagraph"/>
        <w:numPr>
          <w:ilvl w:val="0"/>
          <w:numId w:val="3"/>
        </w:numPr>
        <w:rPr/>
      </w:pPr>
      <w:r w:rsidR="29FE1EA3">
        <w:rPr/>
        <w:t>Se procede con el pago</w:t>
      </w:r>
    </w:p>
    <w:p w:rsidR="29FE1EA3" w:rsidP="29FE1EA3" w:rsidRDefault="29FE1EA3" w14:paraId="66A9FFDD" w14:textId="7A897EA5">
      <w:pPr>
        <w:pStyle w:val="Normal"/>
        <w:ind w:left="0"/>
        <w:rPr/>
      </w:pPr>
      <w:r>
        <w:drawing>
          <wp:inline wp14:editId="4FC7CD7A" wp14:anchorId="35B6F261">
            <wp:extent cx="5189658" cy="1933745"/>
            <wp:effectExtent l="0" t="0" r="0" b="0"/>
            <wp:docPr id="35585251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4df67306173484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0" r="0" b="11834"/>
                    <a:stretch>
                      <a:fillRect/>
                    </a:stretch>
                  </pic:blipFill>
                  <pic:spPr>
                    <a:xfrm>
                      <a:off x="0" y="0"/>
                      <a:ext cx="5189658" cy="193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9FE1EA3" w:rsidP="29FE1EA3" w:rsidRDefault="29FE1EA3" w14:paraId="433A484F" w14:textId="3B93ED36">
      <w:pPr>
        <w:pStyle w:val="ListParagraph"/>
        <w:numPr>
          <w:ilvl w:val="0"/>
          <w:numId w:val="3"/>
        </w:numPr>
        <w:rPr/>
      </w:pPr>
      <w:r w:rsidR="29FE1EA3">
        <w:rPr/>
        <w:t xml:space="preserve">Se solicita ingresar los datos de envió y </w:t>
      </w:r>
      <w:r w:rsidR="29FE1EA3">
        <w:rPr/>
        <w:t>facturación</w:t>
      </w:r>
    </w:p>
    <w:p w:rsidR="29FE1EA3" w:rsidP="29FE1EA3" w:rsidRDefault="29FE1EA3" w14:paraId="762F79FC" w14:textId="0BFCDDBD">
      <w:pPr>
        <w:pStyle w:val="Normal"/>
        <w:rPr/>
      </w:pPr>
      <w:r>
        <w:drawing>
          <wp:inline wp14:editId="4C27E477" wp14:anchorId="1C2527C7">
            <wp:extent cx="5724524" cy="2581275"/>
            <wp:effectExtent l="0" t="0" r="0" b="0"/>
            <wp:docPr id="121813585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71161c3054b4d1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9FE1EA3" w:rsidP="29FE1EA3" w:rsidRDefault="29FE1EA3" w14:paraId="4AC2EDA1" w14:textId="0B661E3A">
      <w:pPr>
        <w:pStyle w:val="Normal"/>
        <w:ind w:left="0"/>
        <w:rPr/>
      </w:pPr>
      <w:r w:rsidR="29FE1EA3">
        <w:rPr/>
        <w:t>Respuesta: Exitosa</w:t>
      </w:r>
    </w:p>
    <w:p w:rsidR="29FE1EA3" w:rsidP="29FE1EA3" w:rsidRDefault="29FE1EA3" w14:paraId="184F4338" w14:textId="00785727">
      <w:pPr>
        <w:pStyle w:val="Normal"/>
        <w:rPr/>
      </w:pPr>
    </w:p>
    <w:p w:rsidR="29FE1EA3" w:rsidP="29FE1EA3" w:rsidRDefault="29FE1EA3" w14:paraId="3830F138" w14:textId="6578B34E">
      <w:pPr>
        <w:pStyle w:val="Normal"/>
        <w:rPr>
          <w:sz w:val="32"/>
          <w:szCs w:val="32"/>
        </w:rPr>
      </w:pPr>
      <w:r w:rsidRPr="2FCA9219" w:rsidR="2FCA9219">
        <w:rPr>
          <w:sz w:val="32"/>
          <w:szCs w:val="32"/>
        </w:rPr>
        <w:t>Scenario</w:t>
      </w:r>
      <w:r w:rsidRPr="2FCA9219" w:rsidR="2FCA9219">
        <w:rPr>
          <w:sz w:val="32"/>
          <w:szCs w:val="32"/>
        </w:rPr>
        <w:t xml:space="preserve">: la información de envió </w:t>
      </w:r>
      <w:r w:rsidRPr="2FCA9219" w:rsidR="2FCA9219">
        <w:rPr>
          <w:sz w:val="32"/>
          <w:szCs w:val="32"/>
        </w:rPr>
        <w:t>está</w:t>
      </w:r>
      <w:r w:rsidRPr="2FCA9219" w:rsidR="2FCA9219">
        <w:rPr>
          <w:sz w:val="32"/>
          <w:szCs w:val="32"/>
        </w:rPr>
        <w:t xml:space="preserve"> ingresada</w:t>
      </w:r>
    </w:p>
    <w:p w:rsidR="29FE1EA3" w:rsidP="29FE1EA3" w:rsidRDefault="29FE1EA3" w14:paraId="7B4CC04F" w14:textId="3326305F">
      <w:pPr>
        <w:pStyle w:val="ListParagraph"/>
        <w:numPr>
          <w:ilvl w:val="0"/>
          <w:numId w:val="3"/>
        </w:numPr>
        <w:rPr/>
      </w:pPr>
      <w:r w:rsidR="29FE1EA3">
        <w:rPr/>
        <w:t xml:space="preserve">Se luego pide ingresar la </w:t>
      </w:r>
      <w:r w:rsidR="29FE1EA3">
        <w:rPr/>
        <w:t>información</w:t>
      </w:r>
      <w:r w:rsidR="29FE1EA3">
        <w:rPr/>
        <w:t xml:space="preserve"> para realizar el pago</w:t>
      </w:r>
    </w:p>
    <w:p w:rsidR="29FE1EA3" w:rsidP="29FE1EA3" w:rsidRDefault="29FE1EA3" w14:paraId="2784E7DC" w14:textId="6966D081">
      <w:pPr>
        <w:pStyle w:val="Normal"/>
        <w:rPr/>
      </w:pPr>
      <w:r>
        <w:drawing>
          <wp:inline wp14:editId="250C0211" wp14:anchorId="59E414C1">
            <wp:extent cx="5724524" cy="3057525"/>
            <wp:effectExtent l="0" t="0" r="0" b="0"/>
            <wp:docPr id="200445324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a07bd60a976404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9FE1EA3" w:rsidP="29FE1EA3" w:rsidRDefault="29FE1EA3" w14:paraId="6B211B78" w14:textId="116DC872">
      <w:pPr>
        <w:pStyle w:val="Normal"/>
        <w:rPr/>
      </w:pPr>
    </w:p>
    <w:p w:rsidR="29FE1EA3" w:rsidP="29FE1EA3" w:rsidRDefault="29FE1EA3" w14:paraId="5728DABF" w14:textId="24DCCF5F">
      <w:pPr>
        <w:pStyle w:val="Normal"/>
        <w:rPr/>
      </w:pPr>
    </w:p>
    <w:p w:rsidR="29FE1EA3" w:rsidP="29FE1EA3" w:rsidRDefault="29FE1EA3" w14:paraId="4C197E95" w14:textId="54C3A765">
      <w:pPr>
        <w:pStyle w:val="Normal"/>
        <w:rPr/>
      </w:pPr>
    </w:p>
    <w:p w:rsidR="29FE1EA3" w:rsidP="29FE1EA3" w:rsidRDefault="29FE1EA3" w14:paraId="4C256B9C" w14:textId="694DD429">
      <w:pPr>
        <w:pStyle w:val="Normal"/>
        <w:rPr/>
      </w:pPr>
    </w:p>
    <w:p w:rsidR="29FE1EA3" w:rsidRDefault="29FE1EA3" w14:paraId="12B9F3D4" w14:textId="5769DA69">
      <w:pPr>
        <w:rPr/>
      </w:pPr>
      <w:r>
        <w:br w:type="page"/>
      </w:r>
    </w:p>
    <w:p w:rsidR="2AF77BD4" w:rsidP="29FE1EA3" w:rsidRDefault="2AF77BD4" w14:paraId="0B2A4DBA" w14:textId="72707A91">
      <w:pPr>
        <w:pStyle w:val="Normal"/>
        <w:suppressLineNumbers w:val="0"/>
        <w:bidi w:val="0"/>
        <w:spacing w:before="0" w:beforeAutospacing="off" w:after="160" w:afterAutospacing="off" w:line="259" w:lineRule="auto"/>
        <w:ind w:left="0" w:right="0"/>
        <w:jc w:val="left"/>
        <w:rPr>
          <w:b w:val="1"/>
          <w:bCs w:val="1"/>
          <w:sz w:val="22"/>
          <w:szCs w:val="22"/>
        </w:rPr>
      </w:pPr>
      <w:r w:rsidRPr="29FE1EA3" w:rsidR="29FE1EA3">
        <w:rPr>
          <w:b w:val="1"/>
          <w:bCs w:val="1"/>
          <w:sz w:val="36"/>
          <w:szCs w:val="36"/>
        </w:rPr>
        <w:t>EVIDENCIA DE CASOS DE PRUEBA EN EL SERVICIO SOAP UI</w:t>
      </w:r>
      <w:r>
        <w:br/>
      </w:r>
      <w:r w:rsidRPr="29FE1EA3" w:rsidR="29FE1EA3">
        <w:rPr>
          <w:b w:val="0"/>
          <w:bCs w:val="0"/>
          <w:sz w:val="24"/>
          <w:szCs w:val="24"/>
        </w:rPr>
        <w:t>Se establece la URL con el servicio Soap</w:t>
      </w:r>
    </w:p>
    <w:p w:rsidR="2AF77BD4" w:rsidP="2AF77BD4" w:rsidRDefault="2AF77BD4" w14:paraId="5696F00F" w14:textId="2FBBDEC5">
      <w:pPr>
        <w:pStyle w:val="Normal"/>
        <w:rPr/>
      </w:pPr>
      <w:r>
        <w:drawing>
          <wp:inline wp14:editId="197D2511" wp14:anchorId="3B5706BF">
            <wp:extent cx="5724524" cy="2924175"/>
            <wp:effectExtent l="0" t="0" r="0" b="0"/>
            <wp:docPr id="37080179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1443e838ccc4a9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AF77BD4" w:rsidP="2AF77BD4" w:rsidRDefault="2AF77BD4" w14:paraId="07BC0DB7" w14:textId="08FA2332">
      <w:pPr>
        <w:pStyle w:val="Normal"/>
        <w:rPr/>
      </w:pPr>
      <w:r w:rsidR="29FE1EA3">
        <w:rPr/>
        <w:t>SE INGRESA A SOAP UI CON LA URL DE LA API Y SE REALIZA LA CONSULTA CON EL MÉTODO POST</w:t>
      </w:r>
    </w:p>
    <w:p w:rsidR="2AF77BD4" w:rsidP="2AF77BD4" w:rsidRDefault="2AF77BD4" w14:paraId="1CA96BC2" w14:textId="7F3A4B21">
      <w:pPr>
        <w:pStyle w:val="Normal"/>
        <w:rPr/>
      </w:pPr>
      <w:r>
        <w:drawing>
          <wp:inline wp14:editId="153DB645" wp14:anchorId="4D1C9EE6">
            <wp:extent cx="5724524" cy="2914650"/>
            <wp:effectExtent l="0" t="0" r="0" b="0"/>
            <wp:docPr id="153531822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660468b909546b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AF77BD4" w:rsidP="2AF77BD4" w:rsidRDefault="2AF77BD4" w14:paraId="6EFDC503" w14:textId="7650432E">
      <w:pPr>
        <w:pStyle w:val="Normal"/>
        <w:rPr/>
      </w:pPr>
      <w:r w:rsidR="29FE1EA3">
        <w:rPr/>
        <w:t>CON TODO LA CONFIGURACIÓN ESTABLECIDA SE PROCEDE A REALIZAR LOS CASOS DE PRUEBA</w:t>
      </w:r>
    </w:p>
    <w:p w:rsidR="2AF77BD4" w:rsidP="2AF77BD4" w:rsidRDefault="2AF77BD4" w14:paraId="575F1DFC" w14:textId="46E65AE8">
      <w:pPr>
        <w:pStyle w:val="Normal"/>
        <w:rPr/>
      </w:pPr>
    </w:p>
    <w:p w:rsidR="2AF77BD4" w:rsidP="29FE1EA3" w:rsidRDefault="2AF77BD4" w14:paraId="380B2956" w14:textId="438E62C7">
      <w:pPr>
        <w:rPr/>
      </w:pPr>
      <w:r>
        <w:br w:type="page"/>
      </w:r>
    </w:p>
    <w:p w:rsidR="2AF77BD4" w:rsidP="29FE1EA3" w:rsidRDefault="2AF77BD4" w14:paraId="6138522E" w14:textId="687DBA94">
      <w:pPr>
        <w:pStyle w:val="Normal"/>
        <w:rPr>
          <w:b w:val="1"/>
          <w:bCs w:val="1"/>
          <w:sz w:val="36"/>
          <w:szCs w:val="36"/>
        </w:rPr>
      </w:pPr>
      <w:r w:rsidRPr="29FE1EA3" w:rsidR="29FE1EA3">
        <w:rPr>
          <w:b w:val="1"/>
          <w:bCs w:val="1"/>
          <w:sz w:val="32"/>
          <w:szCs w:val="32"/>
        </w:rPr>
        <w:t>Scenario: el usuario quiere agregar productos en el carrito</w:t>
      </w:r>
    </w:p>
    <w:p w:rsidR="2AF77BD4" w:rsidP="2AF77BD4" w:rsidRDefault="2AF77BD4" w14:paraId="711F0688" w14:textId="5740D74E">
      <w:pPr>
        <w:pStyle w:val="Normal"/>
        <w:rPr/>
      </w:pPr>
    </w:p>
    <w:p w:rsidR="2AF77BD4" w:rsidP="2AF77BD4" w:rsidRDefault="2AF77BD4" w14:paraId="0A04CB60" w14:textId="2F0C12EB">
      <w:pPr>
        <w:pStyle w:val="Normal"/>
        <w:rPr/>
      </w:pPr>
      <w:r>
        <w:drawing>
          <wp:inline wp14:editId="162D2F91" wp14:anchorId="70B9C547">
            <wp:extent cx="5724524" cy="2333625"/>
            <wp:effectExtent l="0" t="0" r="0" b="0"/>
            <wp:docPr id="65240084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f799ea9f3d9432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9FE1EA3">
        <w:rPr/>
        <w:t>Respuesta: Fallida</w:t>
      </w:r>
    </w:p>
    <w:p w:rsidR="2AF77BD4" w:rsidP="2AF77BD4" w:rsidRDefault="2AF77BD4" w14:paraId="5E1C3759" w14:textId="7D1DF82A">
      <w:pPr>
        <w:pStyle w:val="Normal"/>
        <w:rPr/>
      </w:pPr>
      <w:r>
        <w:drawing>
          <wp:inline wp14:editId="7C4D3775" wp14:anchorId="0C7DCBD9">
            <wp:extent cx="5724524" cy="1562100"/>
            <wp:effectExtent l="0" t="0" r="0" b="0"/>
            <wp:docPr id="73162435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d57a76e0610474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9FE1EA3">
        <w:rPr/>
        <w:t>Respuesta: Fallida</w:t>
      </w:r>
    </w:p>
    <w:p w:rsidR="2AF77BD4" w:rsidP="2AF77BD4" w:rsidRDefault="2AF77BD4" w14:paraId="23D7B60F" w14:textId="6B9E9C76">
      <w:pPr>
        <w:pStyle w:val="Normal"/>
        <w:rPr/>
      </w:pPr>
      <w:r>
        <w:drawing>
          <wp:inline wp14:editId="57665963" wp14:anchorId="49B190A7">
            <wp:extent cx="5724524" cy="1257300"/>
            <wp:effectExtent l="0" t="0" r="0" b="0"/>
            <wp:docPr id="72626640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20ff3ed065f4eb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AF77BD4" w:rsidP="2AF77BD4" w:rsidRDefault="2AF77BD4" w14:paraId="29C2B65F" w14:textId="73133721">
      <w:pPr>
        <w:pStyle w:val="Normal"/>
        <w:rPr/>
      </w:pPr>
      <w:r>
        <w:drawing>
          <wp:inline wp14:editId="1264C029" wp14:anchorId="17873575">
            <wp:extent cx="3687639" cy="1619862"/>
            <wp:effectExtent l="0" t="0" r="0" b="0"/>
            <wp:docPr id="119082661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6071fb32281466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7639" cy="1619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AF77BD4" w:rsidP="2AF77BD4" w:rsidRDefault="2AF77BD4" w14:paraId="6D995132" w14:textId="09E8ACC5">
      <w:pPr>
        <w:pStyle w:val="Normal"/>
        <w:rPr/>
      </w:pPr>
      <w:r w:rsidR="29FE1EA3">
        <w:rPr/>
        <w:t>Respuesta: Exitosa</w:t>
      </w:r>
    </w:p>
    <w:p w:rsidR="2AF77BD4" w:rsidP="2AF77BD4" w:rsidRDefault="2AF77BD4" w14:paraId="22FCAEF3" w14:textId="760AECF4">
      <w:pPr>
        <w:pStyle w:val="Normal"/>
        <w:rPr/>
      </w:pPr>
      <w:r>
        <w:drawing>
          <wp:inline wp14:editId="2444288B" wp14:anchorId="2E9022F9">
            <wp:extent cx="5724524" cy="2152650"/>
            <wp:effectExtent l="0" t="0" r="0" b="0"/>
            <wp:docPr id="187302892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b1fb686fd45422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9FE1EA3">
        <w:rPr/>
        <w:t>Respuesta: Fallida</w:t>
      </w:r>
    </w:p>
    <w:p w:rsidR="2AF77BD4" w:rsidP="2AF77BD4" w:rsidRDefault="2AF77BD4" w14:paraId="542783B6" w14:textId="0A65F9D5">
      <w:pPr>
        <w:pStyle w:val="Normal"/>
        <w:rPr/>
      </w:pPr>
    </w:p>
    <w:p w:rsidR="2AF77BD4" w:rsidP="29FE1EA3" w:rsidRDefault="2AF77BD4" w14:paraId="333E604C" w14:textId="0E79664B">
      <w:pPr>
        <w:pStyle w:val="Normal"/>
        <w:rPr>
          <w:b w:val="1"/>
          <w:bCs w:val="1"/>
          <w:sz w:val="36"/>
          <w:szCs w:val="36"/>
        </w:rPr>
      </w:pPr>
      <w:r w:rsidRPr="29FE1EA3" w:rsidR="29FE1EA3">
        <w:rPr>
          <w:b w:val="1"/>
          <w:bCs w:val="1"/>
          <w:sz w:val="32"/>
          <w:szCs w:val="32"/>
        </w:rPr>
        <w:t>Scenario</w:t>
      </w:r>
      <w:r w:rsidRPr="29FE1EA3" w:rsidR="29FE1EA3">
        <w:rPr>
          <w:b w:val="1"/>
          <w:bCs w:val="1"/>
          <w:sz w:val="32"/>
          <w:szCs w:val="32"/>
        </w:rPr>
        <w:t>: el usuario quiere quitar productos del carrito</w:t>
      </w:r>
    </w:p>
    <w:p w:rsidR="2AF77BD4" w:rsidP="2AF77BD4" w:rsidRDefault="2AF77BD4" w14:paraId="59976E48" w14:textId="7685A295">
      <w:pPr>
        <w:pStyle w:val="Normal"/>
        <w:rPr/>
      </w:pPr>
      <w:r>
        <w:drawing>
          <wp:inline wp14:editId="4BEE625E" wp14:anchorId="26FB1654">
            <wp:extent cx="5724524" cy="1495425"/>
            <wp:effectExtent l="0" t="0" r="0" b="0"/>
            <wp:docPr id="156978373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1fdfc3f08b04cb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AF77BD4" w:rsidP="2AF77BD4" w:rsidRDefault="2AF77BD4" w14:paraId="0D208D0A" w14:textId="3851B28F">
      <w:pPr>
        <w:pStyle w:val="Normal"/>
        <w:rPr/>
      </w:pPr>
      <w:r>
        <w:drawing>
          <wp:inline wp14:editId="566518EE" wp14:anchorId="130BB4CB">
            <wp:extent cx="5600700" cy="2609850"/>
            <wp:effectExtent l="0" t="0" r="0" b="0"/>
            <wp:docPr id="14199220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2a4c806b34948c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AF77BD4" w:rsidP="2AF77BD4" w:rsidRDefault="2AF77BD4" w14:paraId="6921614C" w14:textId="65E35504">
      <w:pPr>
        <w:pStyle w:val="Normal"/>
        <w:rPr/>
      </w:pPr>
      <w:r w:rsidR="29FE1EA3">
        <w:rPr/>
        <w:t>Respuesta: Exitosa</w:t>
      </w:r>
    </w:p>
    <w:p w:rsidR="29FE1EA3" w:rsidP="29FE1EA3" w:rsidRDefault="29FE1EA3" w14:paraId="174FF178" w14:textId="10839994">
      <w:pPr>
        <w:pStyle w:val="Normal"/>
        <w:rPr/>
      </w:pPr>
      <w:r>
        <w:drawing>
          <wp:inline wp14:editId="377CE2F7" wp14:anchorId="7171F5DF">
            <wp:extent cx="5724524" cy="2238375"/>
            <wp:effectExtent l="0" t="0" r="0" b="0"/>
            <wp:docPr id="92439227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686fd29109b4c4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9FE1EA3">
        <w:rPr/>
        <w:t>Respuesta: Fallida</w:t>
      </w:r>
    </w:p>
    <w:p w:rsidR="29FE1EA3" w:rsidP="29FE1EA3" w:rsidRDefault="29FE1EA3" w14:paraId="52E52EB4" w14:textId="0A268DD2">
      <w:pPr>
        <w:pStyle w:val="Normal"/>
        <w:rPr/>
      </w:pPr>
      <w:r>
        <w:drawing>
          <wp:inline wp14:editId="0502CBBC" wp14:anchorId="28B25AF4">
            <wp:extent cx="5724524" cy="1276350"/>
            <wp:effectExtent l="0" t="0" r="0" b="0"/>
            <wp:docPr id="13036016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72f62ec9cb0422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3A8A1735" wp14:anchorId="4D3EB8D9">
            <wp:extent cx="5724524" cy="1838325"/>
            <wp:effectExtent l="0" t="0" r="0" b="0"/>
            <wp:docPr id="87140616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44a914bda844a0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9FE1EA3">
        <w:rPr/>
        <w:t>Respuesta: Exitosa</w:t>
      </w:r>
    </w:p>
    <w:sectPr>
      <w:pgSz w:w="11906" w:h="16838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="http://schemas.openxmlformats.org/wordprocessingml/2006/main">
  <w:abstractNum xmlns:w="http://schemas.openxmlformats.org/wordprocessingml/2006/main" w:abstractNumId="4">
    <w:nsid w:val="1080da20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3">
    <w:nsid w:val="5d359de9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2">
    <w:nsid w:val="4704f5dc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">
    <w:nsid w:val="44e862bf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num w:numId="4">
    <w:abstractNumId w:val="4"/>
  </w:num>
  <w:num w:numId="3">
    <w:abstractNumId w:val="3"/>
  </w:num>
  <w:num w:numId="2">
    <w:abstractNumId w:val="2"/>
  </w: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zoom w:percent="100"/>
  <w:trackRevisions w:val="false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481F744C"/>
    <w:rsid w:val="279CB146"/>
    <w:rsid w:val="29FE1EA3"/>
    <w:rsid w:val="2AF77BD4"/>
    <w:rsid w:val="2FCA9219"/>
    <w:rsid w:val="35A70191"/>
    <w:rsid w:val="481F74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81F744C"/>
  <w15:chartTrackingRefBased/>
  <w15:docId w15:val="{79F24DF0-A899-40A9-B86F-1C1A47988883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docDefaults>
    <w:rPrDefault>
      <w:rPr>
        <w:rFonts w:asciiTheme="minorHAnsi" w:hAnsiTheme="minorHAnsi" w:eastAsia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xmlns:w14="http://schemas.microsoft.com/office/word/2010/wordml" xmlns:mc="http://schemas.openxmlformats.org/markup-compatibility/2006" xmlns:w="http://schemas.openxmlformats.org/wordprocessingml/2006/main" w:type="paragraph" w:styleId="ListParagraph" mc:Ignorable="w14">
    <w:name xmlns:w="http://schemas.openxmlformats.org/wordprocessingml/2006/main" w:val="List Paragraph"/>
    <w:basedOn xmlns:w="http://schemas.openxmlformats.org/wordprocessingml/2006/main" w:val="Normal"/>
    <w:uiPriority xmlns:w="http://schemas.openxmlformats.org/wordprocessingml/2006/main" w:val="34"/>
    <w:qFormat xmlns:w="http://schemas.openxmlformats.org/wordprocessingml/2006/main"/>
    <w:pPr xmlns:w="http://schemas.openxmlformats.org/wordprocessingml/2006/main">
      <w:ind xmlns:w="http://schemas.openxmlformats.org/wordprocessingml/2006/main" w:left="720"/>
      <w:contextualSpacing xmlns:w="http://schemas.openxmlformats.org/wordprocessingml/2006/main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d.png" Id="R364e30217f014700" /><Relationship Type="http://schemas.openxmlformats.org/officeDocument/2006/relationships/numbering" Target="numbering.xml" Id="Rf9590cfb3436493c" /><Relationship Type="http://schemas.openxmlformats.org/officeDocument/2006/relationships/image" Target="/media/image20.png" Id="R5d01a09b9dc04ae6" /><Relationship Type="http://schemas.openxmlformats.org/officeDocument/2006/relationships/image" Target="/media/image21.png" Id="R6d19aa133b824ee5" /><Relationship Type="http://schemas.openxmlformats.org/officeDocument/2006/relationships/image" Target="/media/image22.png" Id="Ra45efd328af749c4" /><Relationship Type="http://schemas.openxmlformats.org/officeDocument/2006/relationships/image" Target="/media/image23.png" Id="R52f4cbf689f8479f" /><Relationship Type="http://schemas.openxmlformats.org/officeDocument/2006/relationships/image" Target="/media/image24.png" Id="Rc10a367385fd4ca7" /><Relationship Type="http://schemas.openxmlformats.org/officeDocument/2006/relationships/image" Target="/media/image25.png" Id="R80223f141e69466a" /><Relationship Type="http://schemas.openxmlformats.org/officeDocument/2006/relationships/image" Target="/media/image26.png" Id="R07ed8bf8108d4a74" /><Relationship Type="http://schemas.openxmlformats.org/officeDocument/2006/relationships/image" Target="/media/image27.png" Id="R54cded01272a481a" /><Relationship Type="http://schemas.openxmlformats.org/officeDocument/2006/relationships/image" Target="/media/image28.png" Id="Rc9f9f0cf7254432c" /><Relationship Type="http://schemas.openxmlformats.org/officeDocument/2006/relationships/image" Target="/media/image29.png" Id="R5a441af8543f4447" /><Relationship Type="http://schemas.openxmlformats.org/officeDocument/2006/relationships/image" Target="/media/image2a.png" Id="R5a7ac936cab049c3" /><Relationship Type="http://schemas.openxmlformats.org/officeDocument/2006/relationships/image" Target="/media/image2b.png" Id="R40fba11b855f4776" /><Relationship Type="http://schemas.openxmlformats.org/officeDocument/2006/relationships/image" Target="/media/image2c.png" Id="R796b9bb4bce846fe" /><Relationship Type="http://schemas.openxmlformats.org/officeDocument/2006/relationships/image" Target="/media/image2d.png" Id="Raebbbf384510455f" /><Relationship Type="http://schemas.openxmlformats.org/officeDocument/2006/relationships/image" Target="/media/image2e.png" Id="R0425b862adc548a9" /><Relationship Type="http://schemas.openxmlformats.org/officeDocument/2006/relationships/image" Target="/media/image2f.png" Id="R8ae4563250964483" /><Relationship Type="http://schemas.openxmlformats.org/officeDocument/2006/relationships/image" Target="/media/image30.png" Id="R6325a1ef758348c0" /><Relationship Type="http://schemas.openxmlformats.org/officeDocument/2006/relationships/image" Target="/media/image31.png" Id="Rfd42a32ac88f4f35" /><Relationship Type="http://schemas.openxmlformats.org/officeDocument/2006/relationships/image" Target="/media/image32.png" Id="R95ecaa3747c9484a" /><Relationship Type="http://schemas.openxmlformats.org/officeDocument/2006/relationships/image" Target="/media/image33.png" Id="R47e218605b2941e0" /><Relationship Type="http://schemas.openxmlformats.org/officeDocument/2006/relationships/image" Target="/media/image34.png" Id="Rac2f489ca2f044e7" /><Relationship Type="http://schemas.openxmlformats.org/officeDocument/2006/relationships/image" Target="/media/image35.png" Id="R19527db6467b4e21" /><Relationship Type="http://schemas.openxmlformats.org/officeDocument/2006/relationships/image" Target="/media/image36.png" Id="R4e7e86d945af43b7" /><Relationship Type="http://schemas.openxmlformats.org/officeDocument/2006/relationships/image" Target="/media/image37.png" Id="R6b4f9dd30dca4956" /><Relationship Type="http://schemas.openxmlformats.org/officeDocument/2006/relationships/image" Target="/media/image38.png" Id="R0294828384b441a8" /><Relationship Type="http://schemas.openxmlformats.org/officeDocument/2006/relationships/image" Target="/media/image39.png" Id="Rf5b411c4d09749eb" /><Relationship Type="http://schemas.openxmlformats.org/officeDocument/2006/relationships/image" Target="/media/image3a.png" Id="R646e4771df9e4e56" /><Relationship Type="http://schemas.openxmlformats.org/officeDocument/2006/relationships/image" Target="/media/image3b.png" Id="Rd9a414e5e990407f" /><Relationship Type="http://schemas.openxmlformats.org/officeDocument/2006/relationships/image" Target="/media/image3c.png" Id="R397f4e26dfc34fcd" /><Relationship Type="http://schemas.openxmlformats.org/officeDocument/2006/relationships/image" Target="/media/image3d.png" Id="Ra4df673061734846" /><Relationship Type="http://schemas.openxmlformats.org/officeDocument/2006/relationships/image" Target="/media/image3e.png" Id="Rb71161c3054b4d1b" /><Relationship Type="http://schemas.openxmlformats.org/officeDocument/2006/relationships/image" Target="/media/image3f.png" Id="Rba07bd60a9764040" /><Relationship Type="http://schemas.openxmlformats.org/officeDocument/2006/relationships/image" Target="/media/image40.png" Id="Rc1443e838ccc4a9a" /><Relationship Type="http://schemas.openxmlformats.org/officeDocument/2006/relationships/image" Target="/media/image41.png" Id="R0660468b909546be" /><Relationship Type="http://schemas.openxmlformats.org/officeDocument/2006/relationships/image" Target="/media/image42.png" Id="Rdf799ea9f3d94328" /><Relationship Type="http://schemas.openxmlformats.org/officeDocument/2006/relationships/image" Target="/media/image43.png" Id="Rad57a76e0610474d" /><Relationship Type="http://schemas.openxmlformats.org/officeDocument/2006/relationships/image" Target="/media/image44.png" Id="Re20ff3ed065f4eb4" /><Relationship Type="http://schemas.openxmlformats.org/officeDocument/2006/relationships/image" Target="/media/image45.png" Id="R66071fb322814661" /><Relationship Type="http://schemas.openxmlformats.org/officeDocument/2006/relationships/image" Target="/media/image46.png" Id="R1b1fb686fd45422a" /><Relationship Type="http://schemas.openxmlformats.org/officeDocument/2006/relationships/image" Target="/media/image47.png" Id="R91fdfc3f08b04cbe" /><Relationship Type="http://schemas.openxmlformats.org/officeDocument/2006/relationships/image" Target="/media/image48.png" Id="R62a4c806b34948cf" /><Relationship Type="http://schemas.openxmlformats.org/officeDocument/2006/relationships/image" Target="/media/image49.png" Id="Rb686fd29109b4c44" /><Relationship Type="http://schemas.openxmlformats.org/officeDocument/2006/relationships/image" Target="/media/image4a.png" Id="Rf72f62ec9cb0422c" /><Relationship Type="http://schemas.openxmlformats.org/officeDocument/2006/relationships/image" Target="/media/image4b.png" Id="R244a914bda844a0f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2024-03-12T02:01:04.9144939Z</dcterms:created>
  <dcterms:modified xsi:type="dcterms:W3CDTF">2024-03-20T01:54:56.5628628Z</dcterms:modified>
  <dc:creator>Julio Elias Vasquez Rojas</dc:creator>
  <lastModifiedBy>Julio Elias Vasquez Rojas</lastModifiedBy>
</coreProperties>
</file>